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FA" w:rsidRDefault="00E72906"/>
    <w:p w:rsidR="00731E71" w:rsidRDefault="00024A56">
      <w:r>
        <w:t xml:space="preserve">2020. március 16. </w:t>
      </w:r>
      <w:r w:rsidR="00731E71">
        <w:t>óta nem kell iskolába MENNI.</w:t>
      </w:r>
    </w:p>
    <w:p w:rsidR="00731E71" w:rsidRDefault="00731E71">
      <w:r>
        <w:t>A gyerekek mostan</w:t>
      </w:r>
      <w:r w:rsidR="00C40327">
        <w:t>ra már réges-</w:t>
      </w:r>
      <w:r>
        <w:t xml:space="preserve">rég túl vannak a Hurrá! Nincs iskola! felkiáltáson. Lehet, hogy túlzás lenne azt állítani, hogy már minden gyereken a teljes elkeseredés lett úrrá, de a döntő többségük már </w:t>
      </w:r>
      <w:r w:rsidR="00024A56">
        <w:t>vissza</w:t>
      </w:r>
      <w:r>
        <w:t>vágyódik, hiszen az iskola nem csak a tanulásról szól. Az iskol</w:t>
      </w:r>
      <w:r w:rsidR="00354D28">
        <w:t>a, az osztály egy közösség.</w:t>
      </w:r>
    </w:p>
    <w:p w:rsidR="00354D28" w:rsidRDefault="0034338D">
      <w:r>
        <w:t>A gyerekeket megviseli</w:t>
      </w:r>
      <w:r w:rsidR="00354D28">
        <w:t xml:space="preserve">, hogy hetek óta nem </w:t>
      </w:r>
      <w:r>
        <w:t>találkozhatta</w:t>
      </w:r>
      <w:r w:rsidR="00354D28">
        <w:t xml:space="preserve">k barátaikkal, osztálytársaikkal, kortársaikkal. </w:t>
      </w:r>
    </w:p>
    <w:p w:rsidR="00354D28" w:rsidRPr="0034338D" w:rsidRDefault="00354D28">
      <w:r>
        <w:t>Ebben a helyzetben a játé</w:t>
      </w:r>
      <w:r w:rsidR="00B236C6">
        <w:t>knak még nagyobb a jelentősége, ezen belül a</w:t>
      </w:r>
      <w:r>
        <w:t xml:space="preserve"> nevetés, most ha lehet, még inkább felértékelődik. </w:t>
      </w:r>
      <w:r w:rsidR="00B236C6">
        <w:t>Hiszen a</w:t>
      </w:r>
      <w:r>
        <w:t xml:space="preserve"> nevetésnek h</w:t>
      </w:r>
      <w:r w:rsidRPr="0034338D">
        <w:t>ata</w:t>
      </w:r>
      <w:r w:rsidR="00024A56">
        <w:t>lmas szerepe van a feszültség le</w:t>
      </w:r>
      <w:r w:rsidRPr="0034338D">
        <w:t>vezetésében, a stressz csökkentésében, a lelki megküzdésben. </w:t>
      </w:r>
    </w:p>
    <w:p w:rsidR="00354D28" w:rsidRPr="0034338D" w:rsidRDefault="00B236C6">
      <w:r w:rsidRPr="0034338D">
        <w:t>És „a</w:t>
      </w:r>
      <w:r w:rsidR="00354D28" w:rsidRPr="0034338D">
        <w:t xml:space="preserve"> nevetésnek van egy szociális jellege is: egyedül, magunkban ritkán nevetünk, társaságban viszont a közös nevetés segíti az egymásra hangolódást, ugyanis ilyenkor a különböző emberek agyhullámai szinkronba kerülnek, kialakul köztük egy egységtudat-állapot.</w:t>
      </w:r>
      <w:r w:rsidRPr="0034338D">
        <w:t>”</w:t>
      </w:r>
    </w:p>
    <w:p w:rsidR="0034338D" w:rsidRPr="0034338D" w:rsidRDefault="0034338D">
      <w:r w:rsidRPr="0034338D">
        <w:t>Ez működhet vid</w:t>
      </w:r>
      <w:r w:rsidR="00024A56">
        <w:t>e</w:t>
      </w:r>
      <w:r w:rsidRPr="0034338D">
        <w:t>o</w:t>
      </w:r>
      <w:r w:rsidR="00024A56">
        <w:t xml:space="preserve"> </w:t>
      </w:r>
      <w:r w:rsidRPr="0034338D">
        <w:t>chattel is.</w:t>
      </w:r>
    </w:p>
    <w:p w:rsidR="00B236C6" w:rsidRPr="0034338D" w:rsidRDefault="00B236C6">
      <w:pPr>
        <w:rPr>
          <w:b/>
        </w:rPr>
      </w:pPr>
      <w:r w:rsidRPr="0034338D">
        <w:rPr>
          <w:b/>
        </w:rPr>
        <w:t>Activty video</w:t>
      </w:r>
      <w:r w:rsidR="00024A56">
        <w:rPr>
          <w:b/>
        </w:rPr>
        <w:t xml:space="preserve"> </w:t>
      </w:r>
      <w:r w:rsidRPr="0034338D">
        <w:rPr>
          <w:b/>
        </w:rPr>
        <w:t>chaten</w:t>
      </w:r>
    </w:p>
    <w:p w:rsidR="00B236C6" w:rsidRPr="0034338D" w:rsidRDefault="00B236C6">
      <w:pPr>
        <w:rPr>
          <w:b/>
        </w:rPr>
      </w:pPr>
      <w:r w:rsidRPr="0034338D">
        <w:rPr>
          <w:b/>
        </w:rPr>
        <w:t>Hozzávalók:</w:t>
      </w:r>
    </w:p>
    <w:p w:rsidR="00B236C6" w:rsidRPr="0034338D" w:rsidRDefault="00B236C6">
      <w:r w:rsidRPr="0034338D">
        <w:t xml:space="preserve">Minimum 3 fő (2 fővel is játszható, de akkor nincs kit legyőzni </w:t>
      </w:r>
      <w:r w:rsidRPr="0034338D">
        <w:sym w:font="Wingdings" w:char="F04A"/>
      </w:r>
      <w:r w:rsidRPr="0034338D">
        <w:t>)</w:t>
      </w:r>
    </w:p>
    <w:p w:rsidR="00C40327" w:rsidRPr="0034338D" w:rsidRDefault="00C40327">
      <w:r w:rsidRPr="0034338D">
        <w:t>Activity kártyák</w:t>
      </w:r>
    </w:p>
    <w:p w:rsidR="00C40327" w:rsidRPr="0034338D" w:rsidRDefault="00C40327">
      <w:r w:rsidRPr="0034338D">
        <w:t>Papír, vastag filc</w:t>
      </w:r>
    </w:p>
    <w:p w:rsidR="00C40327" w:rsidRPr="0034338D" w:rsidRDefault="00C40327">
      <w:r w:rsidRPr="0034338D">
        <w:t>pontozólap vagy a társasjáték táblája</w:t>
      </w:r>
    </w:p>
    <w:p w:rsidR="00C40327" w:rsidRPr="0034338D" w:rsidRDefault="00C40327">
      <w:r w:rsidRPr="0034338D">
        <w:t>video</w:t>
      </w:r>
      <w:r w:rsidR="00024A56">
        <w:t xml:space="preserve"> </w:t>
      </w:r>
      <w:r w:rsidRPr="0034338D">
        <w:t>chat felület</w:t>
      </w:r>
    </w:p>
    <w:p w:rsidR="0034338D" w:rsidRPr="0034338D" w:rsidRDefault="0034338D">
      <w:r w:rsidRPr="0034338D">
        <w:t>Ha nincs senkinek Activity kártyája, az al</w:t>
      </w:r>
      <w:r w:rsidR="00024A56">
        <w:t xml:space="preserve">ábbi linkről kimásolhatunk </w:t>
      </w:r>
      <w:r w:rsidR="00024A56" w:rsidRPr="0034338D">
        <w:t>szavakat</w:t>
      </w:r>
      <w:r w:rsidRPr="0034338D">
        <w:t>:</w:t>
      </w:r>
    </w:p>
    <w:p w:rsidR="0034338D" w:rsidRPr="0034338D" w:rsidRDefault="00E72906">
      <w:hyperlink r:id="rId5" w:history="1">
        <w:r w:rsidR="0034338D" w:rsidRPr="0034338D">
          <w:t>https://www.okosjatek.hu/activity_szavak</w:t>
        </w:r>
      </w:hyperlink>
    </w:p>
    <w:p w:rsidR="00C40327" w:rsidRPr="0034338D" w:rsidRDefault="00024A56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Az A</w:t>
      </w:r>
      <w:r w:rsidR="00B236C6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ctivity játék során szavakat, foga</w:t>
      </w:r>
      <w:r w:rsidR="00C40327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lmakat kell kitalálni úgy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40327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hogy </w:t>
      </w:r>
    </w:p>
    <w:p w:rsidR="00C40327" w:rsidRPr="0034338D" w:rsidRDefault="00C40327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lerajzolva</w:t>
      </w:r>
    </w:p>
    <w:p w:rsidR="00C40327" w:rsidRPr="0034338D" w:rsidRDefault="00C40327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körbeírva vagy </w:t>
      </w:r>
    </w:p>
    <w:p w:rsidR="00C40327" w:rsidRPr="0034338D" w:rsidRDefault="00C40327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elmutogatva</w:t>
      </w:r>
    </w:p>
    <w:p w:rsidR="00B236C6" w:rsidRPr="0034338D" w:rsidRDefault="00C40327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kell a </w:t>
      </w:r>
      <w:r w:rsidR="00024A56">
        <w:rPr>
          <w:rFonts w:asciiTheme="minorHAnsi" w:eastAsiaTheme="minorHAnsi" w:hAnsiTheme="minorHAnsi" w:cstheme="minorBidi"/>
          <w:sz w:val="22"/>
          <w:szCs w:val="22"/>
          <w:lang w:eastAsia="en-US"/>
        </w:rPr>
        <w:t>társaink</w:t>
      </w:r>
      <w:r w:rsidR="00B236C6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tudomására hozni a</w:t>
      </w:r>
      <w:r w:rsidR="003A362C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z adott</w:t>
      </w:r>
      <w:r w:rsidR="00B236C6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szót</w:t>
      </w: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. A</w:t>
      </w:r>
      <w:r w:rsidR="00B236C6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próbálkozásaikra reagálhatunk, hogy jó irányba indultak vagy nem, de vigyázzunk, hogy a játék ne menjen át barkochbába</w:t>
      </w:r>
      <w:bookmarkStart w:id="0" w:name="_GoBack"/>
      <w:bookmarkEnd w:id="0"/>
      <w:r w:rsidR="00B236C6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. Fontos, hogy a játékot valóságosan is játsszuk el!</w:t>
      </w:r>
    </w:p>
    <w:p w:rsidR="00C40327" w:rsidRPr="0034338D" w:rsidRDefault="00C40327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Nincsenek csapatok, mindenki sorra kerül és mindenkinek szól a feladvány. Az kap pontot, akinek sikerül úgy magyarázni, hogy </w:t>
      </w:r>
      <w:r w:rsidR="00024A56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valaki</w:t>
      </w:r>
      <w:r w:rsidR="00024A56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kitalálja a feladatot és az, aki kitalálta.</w:t>
      </w:r>
    </w:p>
    <w:p w:rsidR="00C40327" w:rsidRPr="0034338D" w:rsidRDefault="00024A56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Ha mindenkinek van otthon Ac</w:t>
      </w:r>
      <w:r w:rsidR="00C40327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tivity kártyája, akkor a saját paklijából húz</w:t>
      </w:r>
      <w:r w:rsidR="0034338D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3A362C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amikor rá kerül a sor, hogy mutogasson, körülírjon vagy rajzoljon. H</w:t>
      </w:r>
      <w:r w:rsidR="00C40327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a valakinek ninc</w:t>
      </w:r>
      <w:r w:rsidR="003A362C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s, a</w:t>
      </w:r>
      <w:r w:rsidR="0034338D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nnak</w:t>
      </w:r>
      <w:r w:rsidR="003A362C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kamerán keresztül </w:t>
      </w:r>
      <w:r w:rsidR="0034338D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mutassunk meg egyet,</w:t>
      </w:r>
      <w:r w:rsidR="00C40327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miközben mindenki más becsukja a szemét.  </w:t>
      </w:r>
    </w:p>
    <w:p w:rsidR="003A362C" w:rsidRPr="0034338D" w:rsidRDefault="003A362C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Az nyer</w:t>
      </w:r>
      <w:r w:rsidR="0034338D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akinek a játék végén a legtöbb pontja van. Lépegethetünk a játéktáblán a bábukkal vagy, kitűzhetünk egy ponthatárt, ameddig tart a játék. Minden játékos felváltva rajzoljon, mutogasson vagy </w:t>
      </w:r>
      <w:r w:rsidR="0034338D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beszéljen</w:t>
      </w: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!</w:t>
      </w:r>
    </w:p>
    <w:p w:rsidR="003A362C" w:rsidRPr="0034338D" w:rsidRDefault="003A362C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36C6" w:rsidRPr="0034338D" w:rsidRDefault="00C230DD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Egy kis extra a tanárnak, szülőnek:</w:t>
      </w:r>
    </w:p>
    <w:p w:rsidR="00B236C6" w:rsidRPr="0034338D" w:rsidRDefault="00B236C6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A játék során ismert fogalom felismerése folyik</w:t>
      </w:r>
      <w:r w:rsidR="00024A56">
        <w:rPr>
          <w:rFonts w:asciiTheme="minorHAnsi" w:eastAsiaTheme="minorHAnsi" w:hAnsiTheme="minorHAnsi" w:cstheme="minorBidi"/>
          <w:sz w:val="22"/>
          <w:szCs w:val="22"/>
          <w:lang w:eastAsia="en-US"/>
        </w:rPr>
        <w:t>, korlátozott információ</w:t>
      </w: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átadással. Ezáltal a fogalmak jellemző tulajdonságain elgondolkodnak, </w:t>
      </w:r>
      <w:r w:rsidR="0034338D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speciális és általánosabb tulajdonságokat fedeznek fel</w:t>
      </w: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, e</w:t>
      </w:r>
      <w:r w:rsidR="003A362C"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zzel segítik a kategorizálást. </w:t>
      </w:r>
    </w:p>
    <w:p w:rsidR="00B236C6" w:rsidRPr="0034338D" w:rsidRDefault="00B236C6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A játék fejleszti a kreativitást, az asszociációs képességet, hiszen az adott szóhoz kapcsolódó, a fogalmat előhívó dolgokat kell kitalálni annak, aki információt ad a többieknek, a kitalálóknak pedig ezekből az információkból kell esetleg váratlan kapcsolatot teremteni a kitalálandó szóval.</w:t>
      </w:r>
    </w:p>
    <w:p w:rsidR="00B236C6" w:rsidRPr="0034338D" w:rsidRDefault="00B236C6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Ez a tevékenység mind az információt adó, mind a kitaláló részéről elvárja a gondolkodás flexibilitását, hogy legyen képes nézőpontot váltani, ha az elképzelt irány nem működik. </w:t>
      </w:r>
    </w:p>
    <w:p w:rsidR="0034338D" w:rsidRPr="0034338D" w:rsidRDefault="0034338D" w:rsidP="0034338D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Bátorítsuk a gyerekeket, hogy játszanak egymással úgy is,</w:t>
      </w:r>
      <w:r w:rsidR="00024A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hogy fizikailag nem találkoznak</w:t>
      </w:r>
      <w:r w:rsidRPr="0034338D">
        <w:rPr>
          <w:rFonts w:asciiTheme="minorHAnsi" w:eastAsiaTheme="minorHAnsi" w:hAnsiTheme="minorHAnsi" w:cstheme="minorBidi"/>
          <w:sz w:val="22"/>
          <w:szCs w:val="22"/>
          <w:lang w:eastAsia="en-US"/>
        </w:rPr>
        <w:t>! Meg fognak lepődni, hogy milyen jól lehet így is szórakozni.</w:t>
      </w:r>
    </w:p>
    <w:p w:rsidR="0034338D" w:rsidRPr="0034338D" w:rsidRDefault="0034338D" w:rsidP="00B236C6">
      <w:pPr>
        <w:pStyle w:val="Norm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30DD" w:rsidRPr="006449E1" w:rsidRDefault="00C230DD" w:rsidP="00C230D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49E1">
        <w:rPr>
          <w:rFonts w:asciiTheme="minorHAnsi" w:eastAsiaTheme="minorHAnsi" w:hAnsiTheme="minorHAnsi" w:cstheme="minorBidi"/>
          <w:sz w:val="22"/>
          <w:szCs w:val="22"/>
          <w:lang w:eastAsia="en-US"/>
        </w:rPr>
        <w:t>Emlékeztetőül a le</w:t>
      </w:r>
      <w:r w:rsidR="00024A56">
        <w:rPr>
          <w:rFonts w:asciiTheme="minorHAnsi" w:eastAsiaTheme="minorHAnsi" w:hAnsiTheme="minorHAnsi" w:cstheme="minorBidi"/>
          <w:sz w:val="22"/>
          <w:szCs w:val="22"/>
          <w:lang w:eastAsia="en-US"/>
        </w:rPr>
        <w:t>gfontosabb lépések, </w:t>
      </w:r>
      <w:r w:rsidRPr="006449E1">
        <w:rPr>
          <w:rFonts w:asciiTheme="minorHAnsi" w:eastAsiaTheme="minorHAnsi" w:hAnsiTheme="minorHAnsi" w:cstheme="minorBidi"/>
          <w:sz w:val="22"/>
          <w:szCs w:val="22"/>
          <w:lang w:eastAsia="en-US"/>
        </w:rPr>
        <w:t>szabályok:</w:t>
      </w:r>
    </w:p>
    <w:p w:rsidR="00C230DD" w:rsidRPr="006449E1" w:rsidRDefault="00C230DD" w:rsidP="00C230DD">
      <w:pPr>
        <w:pStyle w:val="NormlWeb"/>
        <w:shd w:val="clear" w:color="auto" w:fill="FFFFFF"/>
        <w:spacing w:before="225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49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Játék közben játsszunk! Ne akarjuk minden egyes lépés után elmagyarázni a gyereknek, hogy mi volt a tanulság, mit kellett volna </w:t>
      </w:r>
      <w:r w:rsidR="00024A56" w:rsidRPr="006449E1">
        <w:rPr>
          <w:rFonts w:asciiTheme="minorHAnsi" w:eastAsiaTheme="minorHAnsi" w:hAnsiTheme="minorHAnsi" w:cstheme="minorBidi"/>
          <w:sz w:val="22"/>
          <w:szCs w:val="22"/>
          <w:lang w:eastAsia="en-US"/>
        </w:rPr>
        <w:t>tenni</w:t>
      </w:r>
      <w:r w:rsidR="00024A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24A56" w:rsidRPr="006449E1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6449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ha erre van igény, azt a játék után meg lehet beszélni.</w:t>
      </w:r>
    </w:p>
    <w:p w:rsidR="00C230DD" w:rsidRPr="006449E1" w:rsidRDefault="00C230DD" w:rsidP="00C230DD">
      <w:pPr>
        <w:pStyle w:val="NormlWeb"/>
        <w:shd w:val="clear" w:color="auto" w:fill="FFFFFF"/>
        <w:spacing w:before="225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49E1">
        <w:rPr>
          <w:rFonts w:asciiTheme="minorHAnsi" w:eastAsiaTheme="minorHAnsi" w:hAnsiTheme="minorHAnsi" w:cstheme="minorBidi"/>
          <w:sz w:val="22"/>
          <w:szCs w:val="22"/>
          <w:lang w:eastAsia="en-US"/>
        </w:rPr>
        <w:t>Tilos elárulni, hogy a játék mit fejleszt!</w:t>
      </w:r>
    </w:p>
    <w:p w:rsidR="00B236C6" w:rsidRDefault="00B236C6">
      <w:pPr>
        <w:rPr>
          <w:rFonts w:ascii="Arial" w:hAnsi="Arial" w:cs="Arial"/>
          <w:color w:val="777777"/>
          <w:shd w:val="clear" w:color="auto" w:fill="FFFFFF"/>
        </w:rPr>
      </w:pPr>
    </w:p>
    <w:p w:rsidR="00C230DD" w:rsidRDefault="00C230DD">
      <w:pPr>
        <w:rPr>
          <w:rFonts w:ascii="Arial" w:hAnsi="Arial" w:cs="Arial"/>
          <w:color w:val="777777"/>
          <w:shd w:val="clear" w:color="auto" w:fill="FFFFFF"/>
        </w:rPr>
      </w:pPr>
    </w:p>
    <w:p w:rsidR="00B236C6" w:rsidRDefault="00B236C6">
      <w:pPr>
        <w:rPr>
          <w:rFonts w:ascii="Arial" w:hAnsi="Arial" w:cs="Arial"/>
          <w:color w:val="777777"/>
          <w:shd w:val="clear" w:color="auto" w:fill="FFFFFF"/>
        </w:rPr>
      </w:pPr>
    </w:p>
    <w:p w:rsidR="00B236C6" w:rsidRDefault="00B236C6">
      <w:pPr>
        <w:rPr>
          <w:rFonts w:ascii="Arial" w:hAnsi="Arial" w:cs="Arial"/>
          <w:color w:val="777777"/>
          <w:shd w:val="clear" w:color="auto" w:fill="FFFFFF"/>
        </w:rPr>
      </w:pPr>
    </w:p>
    <w:p w:rsidR="00B236C6" w:rsidRDefault="00B236C6">
      <w:pPr>
        <w:rPr>
          <w:rFonts w:ascii="Arial" w:hAnsi="Arial" w:cs="Arial"/>
          <w:color w:val="777777"/>
          <w:shd w:val="clear" w:color="auto" w:fill="FFFFFF"/>
        </w:rPr>
      </w:pPr>
    </w:p>
    <w:p w:rsidR="00B236C6" w:rsidRPr="009338FD" w:rsidRDefault="0034338D">
      <w:r w:rsidRPr="009338FD">
        <w:t>Felhasznált forrás:</w:t>
      </w:r>
    </w:p>
    <w:p w:rsidR="00B236C6" w:rsidRDefault="00B236C6">
      <w:r w:rsidRPr="009338FD">
        <w:rPr>
          <w:b/>
          <w:bCs/>
        </w:rPr>
        <w:t>„prof. Dr. Bagdy Emőke a XXIII. Pszinapszison a derű, humor, vicc, nevetés pszichológiájáról tartott előadásából”</w:t>
      </w:r>
    </w:p>
    <w:p w:rsidR="00731E71" w:rsidRDefault="00731E71"/>
    <w:sectPr w:rsidR="0073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71"/>
    <w:rsid w:val="00024A56"/>
    <w:rsid w:val="001B48DC"/>
    <w:rsid w:val="0034338D"/>
    <w:rsid w:val="00354D28"/>
    <w:rsid w:val="003A362C"/>
    <w:rsid w:val="003C324F"/>
    <w:rsid w:val="00731E71"/>
    <w:rsid w:val="009338FD"/>
    <w:rsid w:val="00B236C6"/>
    <w:rsid w:val="00C230DD"/>
    <w:rsid w:val="00C40327"/>
    <w:rsid w:val="00E7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236C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2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43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236C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2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43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osjatek.hu/activity_szav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LenovoT400</cp:lastModifiedBy>
  <cp:revision>2</cp:revision>
  <dcterms:created xsi:type="dcterms:W3CDTF">2020-05-04T14:15:00Z</dcterms:created>
  <dcterms:modified xsi:type="dcterms:W3CDTF">2020-05-04T14:15:00Z</dcterms:modified>
</cp:coreProperties>
</file>